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5A" w:rsidRPr="00F71E5A" w:rsidRDefault="007B36C7" w:rsidP="00F71E5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1E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Программа </w:t>
      </w:r>
      <w:r w:rsidR="00F816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стажировки </w:t>
      </w:r>
      <w:bookmarkStart w:id="0" w:name="_GoBack"/>
      <w:bookmarkEnd w:id="0"/>
      <w:r w:rsidR="00E472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№1</w:t>
      </w:r>
    </w:p>
    <w:p w:rsidR="007B36C7" w:rsidRPr="00F71E5A" w:rsidRDefault="007B36C7" w:rsidP="007B36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теме:</w:t>
      </w:r>
      <w:r w:rsidR="00F002B4" w:rsidRPr="00F71E5A">
        <w:rPr>
          <w:rFonts w:ascii="Times New Roman" w:hAnsi="Times New Roman" w:cs="Times New Roman"/>
          <w:sz w:val="24"/>
          <w:szCs w:val="24"/>
        </w:rPr>
        <w:t xml:space="preserve"> </w:t>
      </w:r>
      <w:r w:rsidR="00F002B4" w:rsidRPr="00F71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Разработка </w:t>
      </w:r>
      <w:r w:rsidR="00463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технологической документации </w:t>
      </w:r>
      <w:r w:rsidR="00E472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станков с ЧПУ</w:t>
      </w:r>
    </w:p>
    <w:p w:rsidR="007B36C7" w:rsidRPr="00F717DF" w:rsidRDefault="007B36C7" w:rsidP="007B36C7">
      <w:pPr>
        <w:rPr>
          <w:rFonts w:ascii="Times New Roman" w:hAnsi="Times New Roman" w:cs="Times New Roman"/>
          <w:sz w:val="24"/>
          <w:szCs w:val="24"/>
        </w:rPr>
      </w:pPr>
      <w:r w:rsidRPr="00F71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="00577E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</w:t>
      </w:r>
      <w:r w:rsidR="00B33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навыков оформления ЭТД и работы в </w:t>
      </w:r>
      <w:r w:rsidR="00B330CF" w:rsidRPr="00F71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1С</w:t>
      </w:r>
      <w:r w:rsidR="00B33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30CF" w:rsidRPr="00F717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PDM</w:t>
      </w:r>
    </w:p>
    <w:p w:rsidR="00E4721F" w:rsidRDefault="007B36C7" w:rsidP="00E4721F">
      <w:pPr>
        <w:rPr>
          <w:rFonts w:ascii="Times New Roman" w:hAnsi="Times New Roman" w:cs="Times New Roman"/>
          <w:b/>
          <w:sz w:val="24"/>
          <w:szCs w:val="24"/>
        </w:rPr>
      </w:pPr>
      <w:r w:rsidRPr="00F71E5A">
        <w:rPr>
          <w:rFonts w:ascii="Times New Roman" w:hAnsi="Times New Roman" w:cs="Times New Roman"/>
          <w:sz w:val="24"/>
          <w:szCs w:val="24"/>
        </w:rPr>
        <w:t xml:space="preserve">Планируемый результат: </w:t>
      </w:r>
      <w:r w:rsidR="00577EDE">
        <w:rPr>
          <w:rFonts w:ascii="Times New Roman" w:hAnsi="Times New Roman" w:cs="Times New Roman"/>
          <w:sz w:val="24"/>
          <w:szCs w:val="24"/>
        </w:rPr>
        <w:t>Разработанный тех.процесс</w:t>
      </w:r>
    </w:p>
    <w:p w:rsidR="003C06AA" w:rsidRDefault="003C06AA" w:rsidP="00DF5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E5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281"/>
      </w:tblGrid>
      <w:tr w:rsidR="00F81603" w:rsidTr="00F81603">
        <w:trPr>
          <w:trHeight w:val="868"/>
          <w:jc w:val="center"/>
        </w:trPr>
        <w:tc>
          <w:tcPr>
            <w:tcW w:w="704" w:type="dxa"/>
            <w:vAlign w:val="center"/>
          </w:tcPr>
          <w:p w:rsidR="00F81603" w:rsidRPr="00DF55EF" w:rsidRDefault="00F81603" w:rsidP="00DF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EF">
              <w:rPr>
                <w:rFonts w:ascii="Times New Roman" w:hAnsi="Times New Roman" w:cs="Times New Roman"/>
                <w:szCs w:val="24"/>
              </w:rPr>
              <w:t>№п/п</w:t>
            </w:r>
          </w:p>
        </w:tc>
        <w:tc>
          <w:tcPr>
            <w:tcW w:w="7088" w:type="dxa"/>
            <w:vAlign w:val="center"/>
          </w:tcPr>
          <w:p w:rsidR="00F81603" w:rsidRPr="00DF55EF" w:rsidRDefault="00F81603" w:rsidP="00DF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E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81" w:type="dxa"/>
            <w:vAlign w:val="center"/>
          </w:tcPr>
          <w:p w:rsidR="00F81603" w:rsidRPr="00321F7E" w:rsidRDefault="00F81603" w:rsidP="0031240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21F7E">
              <w:rPr>
                <w:rFonts w:ascii="Times New Roman" w:hAnsi="Times New Roman" w:cs="Times New Roman"/>
                <w:szCs w:val="24"/>
              </w:rPr>
              <w:t xml:space="preserve">Кол-во </w:t>
            </w:r>
          </w:p>
          <w:p w:rsidR="00F81603" w:rsidRPr="00312408" w:rsidRDefault="00F81603" w:rsidP="00DF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F7E">
              <w:rPr>
                <w:rFonts w:ascii="Times New Roman" w:hAnsi="Times New Roman" w:cs="Times New Roman"/>
                <w:szCs w:val="24"/>
              </w:rPr>
              <w:t>часов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Pr="00DF55EF" w:rsidRDefault="00F81603" w:rsidP="00DF55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8" w:type="dxa"/>
            <w:vAlign w:val="center"/>
          </w:tcPr>
          <w:p w:rsidR="00F81603" w:rsidRPr="00DF55EF" w:rsidRDefault="00F81603" w:rsidP="00C653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общие вопросы при приеме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стажировку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(рабочему месту, </w:t>
            </w:r>
            <w:r w:rsidRPr="0082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оформлению </w:t>
            </w:r>
            <w:r w:rsidRPr="00824843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охране труда, </w:t>
            </w:r>
            <w:r w:rsidRPr="00824843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84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етной </w:t>
            </w:r>
            <w:r w:rsidRPr="00824843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АРМ и т.д.</w:t>
            </w:r>
            <w:r w:rsidRPr="008248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vAlign w:val="center"/>
          </w:tcPr>
          <w:p w:rsidR="00F81603" w:rsidRPr="00DF55EF" w:rsidRDefault="00F81603" w:rsidP="006B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Pr="00DF55EF" w:rsidRDefault="00F81603" w:rsidP="006B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8" w:type="dxa"/>
            <w:vAlign w:val="center"/>
          </w:tcPr>
          <w:p w:rsidR="00F81603" w:rsidRPr="00DF55EF" w:rsidRDefault="00F81603" w:rsidP="00C653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е ознакомление с процессами на предприятии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Экскурсия по всем ключевым цехам</w:t>
            </w:r>
          </w:p>
        </w:tc>
        <w:tc>
          <w:tcPr>
            <w:tcW w:w="1281" w:type="dxa"/>
            <w:vAlign w:val="center"/>
          </w:tcPr>
          <w:p w:rsidR="00F81603" w:rsidRPr="00DF55EF" w:rsidRDefault="00F81603" w:rsidP="006B0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Pr="00DF55EF" w:rsidRDefault="00F81603" w:rsidP="00883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88" w:type="dxa"/>
            <w:vAlign w:val="center"/>
          </w:tcPr>
          <w:p w:rsidR="00F81603" w:rsidRPr="00DF55EF" w:rsidRDefault="00F81603" w:rsidP="00C653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по участку с ЧПУ, ознакомление с оборудованием, режущим и измерительным инструментом, технологической оснасткой, принципу работы станков токарной и фрезерной группы, а также видом, формой и материалом заготовок для ЧПУ</w:t>
            </w:r>
          </w:p>
        </w:tc>
        <w:tc>
          <w:tcPr>
            <w:tcW w:w="1281" w:type="dxa"/>
            <w:vAlign w:val="center"/>
          </w:tcPr>
          <w:p w:rsidR="00F81603" w:rsidRPr="00DF55EF" w:rsidRDefault="00F81603" w:rsidP="00883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Pr="00DF55EF" w:rsidRDefault="00F81603" w:rsidP="00883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55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88" w:type="dxa"/>
            <w:vAlign w:val="center"/>
          </w:tcPr>
          <w:p w:rsidR="00F81603" w:rsidRPr="00DF55EF" w:rsidRDefault="00F81603" w:rsidP="00C653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E5A">
              <w:rPr>
                <w:rFonts w:ascii="Times New Roman" w:hAnsi="Times New Roman" w:cs="Times New Roman"/>
                <w:sz w:val="24"/>
                <w:szCs w:val="24"/>
              </w:rPr>
              <w:t>Ознакомление с СТП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037, 260, 163, 255</w:t>
            </w:r>
          </w:p>
        </w:tc>
        <w:tc>
          <w:tcPr>
            <w:tcW w:w="1281" w:type="dxa"/>
            <w:vAlign w:val="center"/>
          </w:tcPr>
          <w:p w:rsidR="00F81603" w:rsidRPr="00DF55EF" w:rsidRDefault="00F81603" w:rsidP="00883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Pr="00DF55EF" w:rsidRDefault="00F81603" w:rsidP="00883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88" w:type="dxa"/>
            <w:vAlign w:val="center"/>
          </w:tcPr>
          <w:p w:rsidR="00F81603" w:rsidRPr="00DF55EF" w:rsidRDefault="00F81603" w:rsidP="00C653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E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 и ГОСТ, используемыми в работе инженера-технолога программиста БПТО</w:t>
            </w:r>
          </w:p>
        </w:tc>
        <w:tc>
          <w:tcPr>
            <w:tcW w:w="1281" w:type="dxa"/>
            <w:vAlign w:val="center"/>
          </w:tcPr>
          <w:p w:rsidR="00F81603" w:rsidRPr="00DF55EF" w:rsidRDefault="00F81603" w:rsidP="00883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Pr="00DF55EF" w:rsidRDefault="00F81603" w:rsidP="00883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88" w:type="dxa"/>
            <w:vAlign w:val="center"/>
          </w:tcPr>
          <w:p w:rsidR="00F81603" w:rsidRPr="00DF55EF" w:rsidRDefault="00F81603" w:rsidP="00C653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E5A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Pr="0082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4843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82484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изготовления изделий </w:t>
            </w:r>
          </w:p>
        </w:tc>
        <w:tc>
          <w:tcPr>
            <w:tcW w:w="1281" w:type="dxa"/>
            <w:vAlign w:val="center"/>
          </w:tcPr>
          <w:p w:rsidR="00F81603" w:rsidRPr="00DF55EF" w:rsidRDefault="00F81603" w:rsidP="00883C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Default="00F81603" w:rsidP="00885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88" w:type="dxa"/>
            <w:vAlign w:val="center"/>
          </w:tcPr>
          <w:p w:rsidR="00F81603" w:rsidRPr="00321F7E" w:rsidRDefault="00F81603" w:rsidP="00C6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 xml:space="preserve">Сделать эскиз детали по измеряемому штангенциркулем образцу с указанием размеров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KOMPAS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Solid</w:t>
            </w:r>
            <w:r w:rsidRPr="00E0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Edge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1" w:type="dxa"/>
            <w:vAlign w:val="center"/>
          </w:tcPr>
          <w:p w:rsidR="00F81603" w:rsidRDefault="00F81603" w:rsidP="008851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Default="00F81603" w:rsidP="00003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88" w:type="dxa"/>
            <w:vAlign w:val="center"/>
          </w:tcPr>
          <w:p w:rsidR="00F81603" w:rsidRPr="00003014" w:rsidRDefault="00F81603" w:rsidP="00C6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примерами КД и ТД на ДСЕ в которых присутствуют</w:t>
            </w:r>
            <w:r w:rsidRPr="00003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 ЧПУ</w:t>
            </w:r>
          </w:p>
        </w:tc>
        <w:tc>
          <w:tcPr>
            <w:tcW w:w="1281" w:type="dxa"/>
            <w:vAlign w:val="center"/>
          </w:tcPr>
          <w:p w:rsidR="00F81603" w:rsidRDefault="00F81603" w:rsidP="000030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Default="00F81603" w:rsidP="00B67C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88" w:type="dxa"/>
            <w:vAlign w:val="center"/>
          </w:tcPr>
          <w:p w:rsidR="00F81603" w:rsidRPr="00F71E5A" w:rsidRDefault="00F81603" w:rsidP="00C6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4C61">
              <w:rPr>
                <w:rFonts w:ascii="Times New Roman" w:hAnsi="Times New Roman" w:cs="Times New Roman"/>
                <w:sz w:val="24"/>
                <w:szCs w:val="24"/>
              </w:rPr>
              <w:t>ся на примере ТД с оформлением по ЕСТД ГОСТ 3.1118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Научиться оформлять технологические эскизы (карта эскизов наладки и карты эскизов обработки) для ТП в соответствии с требованиями метрологической экспертизы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нормоконтроля</w:t>
            </w:r>
            <w:proofErr w:type="spellEnd"/>
          </w:p>
        </w:tc>
        <w:tc>
          <w:tcPr>
            <w:tcW w:w="1281" w:type="dxa"/>
            <w:vAlign w:val="center"/>
          </w:tcPr>
          <w:p w:rsidR="00F81603" w:rsidRDefault="00F81603" w:rsidP="00B67C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Default="00F81603" w:rsidP="00B67C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88" w:type="dxa"/>
            <w:vAlign w:val="center"/>
          </w:tcPr>
          <w:p w:rsidR="00F81603" w:rsidRPr="00F71E5A" w:rsidRDefault="00F81603" w:rsidP="00C6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инструкциями по программированию станков, каталогами режущего и измерительного инструмента</w:t>
            </w:r>
          </w:p>
        </w:tc>
        <w:tc>
          <w:tcPr>
            <w:tcW w:w="1281" w:type="dxa"/>
            <w:vAlign w:val="center"/>
          </w:tcPr>
          <w:p w:rsidR="00F81603" w:rsidRDefault="00F81603" w:rsidP="00B67C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Default="00F81603" w:rsidP="00B67C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088" w:type="dxa"/>
            <w:vAlign w:val="center"/>
          </w:tcPr>
          <w:p w:rsidR="00F81603" w:rsidRPr="00F71E5A" w:rsidRDefault="00F81603" w:rsidP="00C6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навыков работы с э</w:t>
            </w:r>
            <w:r w:rsidRPr="00096D43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96D43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281" w:type="dxa"/>
            <w:vAlign w:val="center"/>
          </w:tcPr>
          <w:p w:rsidR="00F81603" w:rsidRDefault="00F81603" w:rsidP="00B67C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Default="00F81603" w:rsidP="009B0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88" w:type="dxa"/>
            <w:vAlign w:val="center"/>
          </w:tcPr>
          <w:p w:rsidR="00F81603" w:rsidRDefault="00F81603" w:rsidP="00C6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Pr="00816DED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16DE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1С PDM</w:t>
            </w:r>
          </w:p>
        </w:tc>
        <w:tc>
          <w:tcPr>
            <w:tcW w:w="1281" w:type="dxa"/>
            <w:vAlign w:val="center"/>
          </w:tcPr>
          <w:p w:rsidR="00F81603" w:rsidRDefault="00F81603" w:rsidP="009B0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Default="00F81603" w:rsidP="009B0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088" w:type="dxa"/>
            <w:vAlign w:val="center"/>
          </w:tcPr>
          <w:p w:rsidR="00F81603" w:rsidRDefault="00F81603" w:rsidP="00C65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6DED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(корректировка)</w:t>
            </w:r>
            <w:r w:rsidRPr="00816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</w:t>
            </w:r>
            <w:r w:rsidRPr="00816DE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издел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816DED">
              <w:rPr>
                <w:rFonts w:ascii="Times New Roman" w:hAnsi="Times New Roman" w:cs="Times New Roman"/>
                <w:sz w:val="24"/>
                <w:szCs w:val="24"/>
              </w:rPr>
              <w:t xml:space="preserve"> в 1СPDM</w:t>
            </w:r>
          </w:p>
        </w:tc>
        <w:tc>
          <w:tcPr>
            <w:tcW w:w="1281" w:type="dxa"/>
            <w:vAlign w:val="center"/>
          </w:tcPr>
          <w:p w:rsidR="00F81603" w:rsidRDefault="00F81603" w:rsidP="009B09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F81603" w:rsidTr="00F81603">
        <w:trPr>
          <w:trHeight w:val="282"/>
          <w:jc w:val="center"/>
        </w:trPr>
        <w:tc>
          <w:tcPr>
            <w:tcW w:w="704" w:type="dxa"/>
            <w:vAlign w:val="center"/>
          </w:tcPr>
          <w:p w:rsidR="00F81603" w:rsidRDefault="00F81603" w:rsidP="00AC5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088" w:type="dxa"/>
            <w:vAlign w:val="center"/>
          </w:tcPr>
          <w:p w:rsidR="00F81603" w:rsidRDefault="00F81603" w:rsidP="00AC5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ИИ к ТД</w:t>
            </w:r>
          </w:p>
        </w:tc>
        <w:tc>
          <w:tcPr>
            <w:tcW w:w="1281" w:type="dxa"/>
            <w:vAlign w:val="center"/>
          </w:tcPr>
          <w:p w:rsidR="00F81603" w:rsidRDefault="00F81603" w:rsidP="00AC51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321F7E" w:rsidRDefault="00321F7E" w:rsidP="005034C6">
      <w:pPr>
        <w:rPr>
          <w:rFonts w:ascii="Times New Roman" w:hAnsi="Times New Roman" w:cs="Times New Roman"/>
          <w:sz w:val="24"/>
          <w:szCs w:val="24"/>
        </w:rPr>
      </w:pPr>
    </w:p>
    <w:p w:rsidR="005034C6" w:rsidRDefault="005034C6" w:rsidP="005034C6">
      <w:pPr>
        <w:rPr>
          <w:rFonts w:ascii="Times New Roman" w:hAnsi="Times New Roman" w:cs="Times New Roman"/>
          <w:sz w:val="24"/>
          <w:szCs w:val="24"/>
        </w:rPr>
      </w:pPr>
      <w:r w:rsidRPr="00F71E5A">
        <w:rPr>
          <w:rFonts w:ascii="Times New Roman" w:hAnsi="Times New Roman" w:cs="Times New Roman"/>
          <w:sz w:val="24"/>
          <w:szCs w:val="24"/>
        </w:rPr>
        <w:t xml:space="preserve">Составил: </w:t>
      </w:r>
    </w:p>
    <w:p w:rsidR="00BC0BC6" w:rsidRPr="00F71E5A" w:rsidRDefault="005034C6" w:rsidP="005034C6">
      <w:pPr>
        <w:rPr>
          <w:rFonts w:ascii="Times New Roman" w:hAnsi="Times New Roman" w:cs="Times New Roman"/>
          <w:sz w:val="24"/>
          <w:szCs w:val="24"/>
        </w:rPr>
      </w:pPr>
      <w:r w:rsidRPr="005034C6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БПТО</w:t>
      </w:r>
      <w:r w:rsidRPr="00503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34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03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Балашов</w:t>
      </w:r>
    </w:p>
    <w:sectPr w:rsidR="00BC0BC6" w:rsidRPr="00F71E5A" w:rsidSect="003124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D2"/>
    <w:rsid w:val="00003014"/>
    <w:rsid w:val="0009493E"/>
    <w:rsid w:val="00096D43"/>
    <w:rsid w:val="001517F7"/>
    <w:rsid w:val="0018742D"/>
    <w:rsid w:val="001C7C3E"/>
    <w:rsid w:val="002C5170"/>
    <w:rsid w:val="00312408"/>
    <w:rsid w:val="00321F7E"/>
    <w:rsid w:val="003A20E7"/>
    <w:rsid w:val="003C06AA"/>
    <w:rsid w:val="00411696"/>
    <w:rsid w:val="00463441"/>
    <w:rsid w:val="00471C44"/>
    <w:rsid w:val="0049269D"/>
    <w:rsid w:val="00497EC2"/>
    <w:rsid w:val="004B2212"/>
    <w:rsid w:val="004C600D"/>
    <w:rsid w:val="004C6568"/>
    <w:rsid w:val="005034C6"/>
    <w:rsid w:val="00577EDE"/>
    <w:rsid w:val="00616CC5"/>
    <w:rsid w:val="00663D67"/>
    <w:rsid w:val="006806FC"/>
    <w:rsid w:val="006B0BC0"/>
    <w:rsid w:val="006E2D14"/>
    <w:rsid w:val="00754C61"/>
    <w:rsid w:val="007B36C7"/>
    <w:rsid w:val="00807082"/>
    <w:rsid w:val="00816DED"/>
    <w:rsid w:val="00824843"/>
    <w:rsid w:val="00843BBB"/>
    <w:rsid w:val="00877DFE"/>
    <w:rsid w:val="00883CD7"/>
    <w:rsid w:val="008851DE"/>
    <w:rsid w:val="0092445A"/>
    <w:rsid w:val="009B09E2"/>
    <w:rsid w:val="009F741C"/>
    <w:rsid w:val="00A57A69"/>
    <w:rsid w:val="00A902FC"/>
    <w:rsid w:val="00AC51D1"/>
    <w:rsid w:val="00B330CF"/>
    <w:rsid w:val="00B67C55"/>
    <w:rsid w:val="00BC0BC6"/>
    <w:rsid w:val="00BC5780"/>
    <w:rsid w:val="00C6534C"/>
    <w:rsid w:val="00DF55EF"/>
    <w:rsid w:val="00E34D52"/>
    <w:rsid w:val="00E4721F"/>
    <w:rsid w:val="00EB6F2E"/>
    <w:rsid w:val="00EC27BE"/>
    <w:rsid w:val="00EC548C"/>
    <w:rsid w:val="00EF2E2D"/>
    <w:rsid w:val="00F002B4"/>
    <w:rsid w:val="00F21AD2"/>
    <w:rsid w:val="00F57C33"/>
    <w:rsid w:val="00F717DF"/>
    <w:rsid w:val="00F71E5A"/>
    <w:rsid w:val="00F81603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ED2C"/>
  <w15:chartTrackingRefBased/>
  <w15:docId w15:val="{74CBF39E-0D23-421A-8DA2-965A3384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9114-403E-4C47-8007-D4FB77F7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Тазина Наталья Владимировна</dc:creator>
  <cp:keywords/>
  <dc:description/>
  <cp:lastModifiedBy>Рябкова Светлана Львовна</cp:lastModifiedBy>
  <cp:revision>47</cp:revision>
  <dcterms:created xsi:type="dcterms:W3CDTF">2024-03-04T07:34:00Z</dcterms:created>
  <dcterms:modified xsi:type="dcterms:W3CDTF">2024-05-23T14:23:00Z</dcterms:modified>
</cp:coreProperties>
</file>